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4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6E275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06599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先进党支部书记和党员标兵候选人名单</w:t>
      </w:r>
    </w:p>
    <w:p w14:paraId="32E50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D8C0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先进党支部书记</w:t>
      </w:r>
    </w:p>
    <w:p w14:paraId="1248F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校级</w:t>
      </w:r>
    </w:p>
    <w:p w14:paraId="739B8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王育华 职锦燕</w:t>
      </w:r>
    </w:p>
    <w:p w14:paraId="38E80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院级</w:t>
      </w:r>
    </w:p>
    <w:p w14:paraId="0E1E9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  莉  马  茹  贾  麟</w:t>
      </w:r>
    </w:p>
    <w:p w14:paraId="7CCA1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党员标兵</w:t>
      </w:r>
    </w:p>
    <w:p w14:paraId="248F8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校级</w:t>
      </w:r>
    </w:p>
    <w:p w14:paraId="390A2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鹏  马西麟  张秀芹</w:t>
      </w:r>
    </w:p>
    <w:p w14:paraId="3994A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院级</w:t>
      </w:r>
    </w:p>
    <w:p w14:paraId="2A3D6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华  马鸿云  王颖娴  余得水  董云霞  李佳月  </w:t>
      </w:r>
    </w:p>
    <w:p w14:paraId="5E86B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王东蛟  刘  琴  周  涛  陈瑨琬  虎晓楠  董禹池 </w:t>
      </w:r>
    </w:p>
    <w:p w14:paraId="4ABB4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卢佳洁</w:t>
      </w:r>
    </w:p>
    <w:p w14:paraId="0F29BF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2025-05-28T08:27:25Z</dcterms:created>
  <dc:creator>admin</dc:creator>
  <cp:lastModifiedBy>尕红</cp:lastModifiedBy>
  <dcterms:modified xsi:type="dcterms:W3CDTF">2025-05-28T08:28:45Z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eyJoZGlkIjoiZDI0NTQ0YTQxM2ZkNzM2M2RmOWRmOTllZTJiMTFlODQiLCJ1c2VySWQiOiIyMDcyMTQxMDEifQ==</vt:lpwstr>
  </property>
  <property fmtid="{D5CDD505-2E9C-101B-9397-08002B2CF9AE}" pid="4" name="ICV">
    <vt:lpwstr>07D39F56886C4F82B1B4C7BC659CC129_12</vt:lpwstr>
  </property>
</Properties>
</file>