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C69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附件：</w:t>
      </w:r>
    </w:p>
    <w:p w14:paraId="174166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材料与能源学院5月份理论学习参考</w:t>
      </w:r>
    </w:p>
    <w:p w14:paraId="0D8596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3A438E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习近平总书记在中共中央政治局第二十次集体学习时的重要讲话精神</w:t>
      </w:r>
    </w:p>
    <w:p w14:paraId="5ADB05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https://www.12371.cn/2025/04/26/ARTI1745635107727513.shtml</w:t>
      </w:r>
    </w:p>
    <w:p w14:paraId="22AA18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习近平总书记在庆祝中华全国总工会成立100周年暨全国劳动模范和先</w:t>
      </w:r>
      <w:bookmarkStart w:id="0" w:name="_GoBack"/>
      <w:bookmarkEnd w:id="0"/>
      <w:r>
        <w:rPr>
          <w:rFonts w:hint="eastAsia" w:ascii="仿宋_GB2312" w:hAnsi="仿宋_GB2312" w:eastAsia="仿宋_GB2312" w:cs="仿宋_GB2312"/>
          <w:sz w:val="32"/>
          <w:szCs w:val="32"/>
          <w:lang w:val="en-US" w:eastAsia="zh-CN"/>
        </w:rPr>
        <w:t>进工作者表彰大会上的重要讲话精神</w:t>
      </w:r>
    </w:p>
    <w:p w14:paraId="75A483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https://www.12371.cn/2025/04/28/ARTI1745831577261527.shtml</w:t>
      </w:r>
    </w:p>
    <w:p w14:paraId="3420FF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组织学习《习近平关于加强党的作风建设论述摘编》第4-6章</w:t>
      </w:r>
    </w:p>
    <w:p w14:paraId="67268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FF"/>
          <w:sz w:val="32"/>
          <w:szCs w:val="32"/>
          <w:lang w:val="en-US" w:eastAsia="zh-CN"/>
        </w:rPr>
        <w:t>《论述摘编》已发放至各党支部书记和委员，还未安排1-3章专题学习的党支部，请同时安排1-3章学习）</w:t>
      </w:r>
    </w:p>
    <w:p w14:paraId="7CD5B351">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4.习近平总书记在全国民族团结表彰大会上的重要讲话</w:t>
      </w:r>
    </w:p>
    <w:p w14:paraId="325B13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https://www.12371.cn/2024/09/27/ARTI1727424870582183.shtml</w:t>
      </w:r>
    </w:p>
    <w:p w14:paraId="53D675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《习近平总书记在全国民族团结表彰大会上的重要讲话及有关案例汇编》（第222期学习材料）</w:t>
      </w:r>
    </w:p>
    <w:p w14:paraId="4AD3C3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纸质学习材料，请各教师党支部前往贵勤楼A305领取（每个支部1本）</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4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2025-05-09T03:18:02Z</dcterms:created>
  <dc:creator>admin</dc:creator>
  <cp:lastModifiedBy>尕红</cp:lastModifiedBy>
  <dcterms:modified xsi:type="dcterms:W3CDTF">2025-05-09T03:40:35Z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eyJoZGlkIjoiZDI0NTQ0YTQxM2ZkNzM2M2RmOWRmOTllZTJiMTFlODQiLCJ1c2VySWQiOiIyMDcyMTQxMDEifQ==</vt:lpwstr>
  </property>
  <property fmtid="{D5CDD505-2E9C-101B-9397-08002B2CF9AE}" pid="4" name="ICV">
    <vt:lpwstr>4ED6CDCE7CB94B62B66792928FB37039_12</vt:lpwstr>
  </property>
</Properties>
</file>