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182D" w14:textId="1DEB4387" w:rsidR="00D575E6" w:rsidRPr="00D575E6" w:rsidRDefault="00FC69DD" w:rsidP="00D575E6">
      <w:pPr>
        <w:rPr>
          <w:rFonts w:ascii="方正小标宋简体" w:eastAsia="方正小标宋简体" w:hAnsi="方正小标宋简体" w:hint="eastAsia"/>
        </w:rPr>
      </w:pPr>
      <w:r w:rsidRPr="00D575E6">
        <w:rPr>
          <w:rFonts w:ascii="方正小标宋简体" w:eastAsia="方正小标宋简体" w:hAnsi="方正小标宋简体" w:hint="eastAsia"/>
        </w:rPr>
        <w:t>趣味项目比赛说明</w:t>
      </w:r>
    </w:p>
    <w:p w14:paraId="2A9EC72B" w14:textId="0E5FF4E1" w:rsidR="00D8096E" w:rsidRDefault="002879B8" w:rsidP="00D575E6">
      <w:pPr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投篮比赛（个人）</w:t>
      </w:r>
    </w:p>
    <w:p w14:paraId="5D5ED108" w14:textId="3DCA6D6E" w:rsidR="00D8096E" w:rsidRDefault="002879B8" w:rsidP="00D575E6">
      <w:pPr>
        <w:jc w:val="left"/>
      </w:pPr>
      <w:r>
        <w:rPr>
          <w:rFonts w:hint="eastAsia"/>
        </w:rPr>
        <w:t>每人在规定位置（男生罚球线，女生在油漆区内）投篮1</w:t>
      </w:r>
      <w:r>
        <w:t>0</w:t>
      </w:r>
      <w:r>
        <w:rPr>
          <w:rFonts w:hint="eastAsia"/>
        </w:rPr>
        <w:t>次，以进球数为个人得分，相同进球数下，用时少者排名优先。</w:t>
      </w:r>
    </w:p>
    <w:p w14:paraId="48B02DAC" w14:textId="4FEE0E77" w:rsidR="00D8096E" w:rsidRPr="00D625B2" w:rsidRDefault="00FC69DD" w:rsidP="00D575E6">
      <w:pPr>
        <w:jc w:val="left"/>
      </w:pPr>
      <w:r w:rsidRPr="00D625B2">
        <w:rPr>
          <w:rFonts w:hint="eastAsia"/>
        </w:rPr>
        <w:t>2.</w:t>
      </w:r>
      <w:r w:rsidR="00250767" w:rsidRPr="00D625B2">
        <w:t>25</w:t>
      </w:r>
      <w:r w:rsidRPr="00D625B2">
        <w:rPr>
          <w:rFonts w:hint="eastAsia"/>
        </w:rPr>
        <w:t>米往返插旗拔旗</w:t>
      </w:r>
      <w:r w:rsidR="00F81AA4">
        <w:rPr>
          <w:rFonts w:hint="eastAsia"/>
        </w:rPr>
        <w:t>（个人）</w:t>
      </w:r>
    </w:p>
    <w:p w14:paraId="29D4FF2B" w14:textId="1B4526F3" w:rsidR="00D8096E" w:rsidRDefault="00FC69DD" w:rsidP="00D575E6">
      <w:pPr>
        <w:jc w:val="left"/>
      </w:pPr>
      <w:r>
        <w:rPr>
          <w:rFonts w:hint="eastAsia"/>
        </w:rPr>
        <w:t>距离</w:t>
      </w:r>
      <w:r w:rsidR="00250767">
        <w:t>25</w:t>
      </w:r>
      <w:r>
        <w:rPr>
          <w:rFonts w:hint="eastAsia"/>
        </w:rPr>
        <w:t>米，沿途依次摆放5个空瓶，选手从起点处手持5面小旗起跑，依次将手中小旗插入瓶中（每瓶插一面旗），绕过标志物返回途中，将瓶中小旗依次拔起，最后冲过终点，以用时少者为优胜。整个过程如果瓶</w:t>
      </w:r>
      <w:proofErr w:type="gramStart"/>
      <w:r>
        <w:rPr>
          <w:rFonts w:hint="eastAsia"/>
        </w:rPr>
        <w:t>倒必须</w:t>
      </w:r>
      <w:proofErr w:type="gramEnd"/>
      <w:r>
        <w:rPr>
          <w:rFonts w:hint="eastAsia"/>
        </w:rPr>
        <w:t>扶起，不扶起者按违例处理，取消</w:t>
      </w:r>
      <w:r w:rsidR="00D575E6">
        <w:rPr>
          <w:rFonts w:hint="eastAsia"/>
        </w:rPr>
        <w:t>成绩</w:t>
      </w:r>
      <w:r>
        <w:rPr>
          <w:rFonts w:hint="eastAsia"/>
        </w:rPr>
        <w:t>。</w:t>
      </w:r>
    </w:p>
    <w:p w14:paraId="132BF9B0" w14:textId="11F78B1D" w:rsidR="00D575E6" w:rsidRDefault="00FC69DD" w:rsidP="00D575E6">
      <w:pPr>
        <w:jc w:val="left"/>
      </w:pPr>
      <w:r>
        <w:rPr>
          <w:rFonts w:hint="eastAsia"/>
        </w:rPr>
        <w:t>3.</w:t>
      </w:r>
      <w:r w:rsidR="00D575E6" w:rsidRPr="00D575E6">
        <w:rPr>
          <w:rFonts w:hint="eastAsia"/>
        </w:rPr>
        <w:t xml:space="preserve"> </w:t>
      </w:r>
      <w:r w:rsidR="00D575E6">
        <w:rPr>
          <w:rFonts w:hint="eastAsia"/>
        </w:rPr>
        <w:t>垒球掷远（个人）</w:t>
      </w:r>
    </w:p>
    <w:p w14:paraId="1916924E" w14:textId="77777777" w:rsidR="00D575E6" w:rsidRDefault="00D575E6" w:rsidP="00D575E6">
      <w:pPr>
        <w:jc w:val="left"/>
      </w:pPr>
      <w:r>
        <w:rPr>
          <w:rFonts w:hint="eastAsia"/>
        </w:rPr>
        <w:t>参赛人员可在圆形投掷圈外8-10米处开始助跑，在投掷圈内朝</w:t>
      </w:r>
      <w:proofErr w:type="gramStart"/>
      <w:r>
        <w:rPr>
          <w:rFonts w:hint="eastAsia"/>
        </w:rPr>
        <w:t>扇形着</w:t>
      </w:r>
      <w:proofErr w:type="gramEnd"/>
      <w:r>
        <w:rPr>
          <w:rFonts w:hint="eastAsia"/>
        </w:rPr>
        <w:t>地点投掷垒球，测量距离为投掷圈边缘到</w:t>
      </w:r>
      <w:proofErr w:type="gramStart"/>
      <w:r>
        <w:rPr>
          <w:rFonts w:hint="eastAsia"/>
        </w:rPr>
        <w:t>垒球着</w:t>
      </w:r>
      <w:proofErr w:type="gramEnd"/>
      <w:r>
        <w:rPr>
          <w:rFonts w:hint="eastAsia"/>
        </w:rPr>
        <w:t>地点，距离较远者获胜。垒球必须在投掷圈内释放，投掷时参赛人员身体任何部位不得触及或跨越投掷圈边缘，否则视为犯规。</w:t>
      </w:r>
    </w:p>
    <w:p w14:paraId="3BA18EFC" w14:textId="0B107C68" w:rsidR="00D575E6" w:rsidRPr="001B15EC" w:rsidRDefault="00D575E6" w:rsidP="00D575E6">
      <w:pPr>
        <w:jc w:val="left"/>
      </w:pPr>
      <w:r>
        <w:rPr>
          <w:rFonts w:hint="eastAsia"/>
        </w:rPr>
        <w:t>4</w:t>
      </w:r>
      <w:r>
        <w:t>.</w:t>
      </w:r>
      <w:r w:rsidRPr="00D575E6">
        <w:rPr>
          <w:rFonts w:hint="eastAsia"/>
        </w:rPr>
        <w:t xml:space="preserve"> </w:t>
      </w:r>
      <w:r w:rsidRPr="001B15EC">
        <w:rPr>
          <w:rFonts w:hint="eastAsia"/>
        </w:rPr>
        <w:t>投壶</w:t>
      </w:r>
      <w:r>
        <w:rPr>
          <w:rFonts w:hint="eastAsia"/>
        </w:rPr>
        <w:t>（个人）</w:t>
      </w:r>
    </w:p>
    <w:p w14:paraId="3FF73DF3" w14:textId="77777777" w:rsidR="00D575E6" w:rsidRPr="001B15EC" w:rsidRDefault="00D575E6" w:rsidP="00D575E6">
      <w:pPr>
        <w:jc w:val="left"/>
      </w:pPr>
      <w:r>
        <w:rPr>
          <w:rFonts w:hint="eastAsia"/>
        </w:rPr>
        <w:t>参赛选手</w:t>
      </w:r>
      <w:r w:rsidRPr="001B15EC">
        <w:t>每人5</w:t>
      </w:r>
      <w:r>
        <w:rPr>
          <w:rFonts w:hint="eastAsia"/>
        </w:rPr>
        <w:t>只箭矢，</w:t>
      </w:r>
      <w:r w:rsidRPr="001B15EC">
        <w:rPr>
          <w:rFonts w:hint="eastAsia"/>
        </w:rPr>
        <w:t>在标志线外</w:t>
      </w:r>
      <w:r>
        <w:rPr>
          <w:rFonts w:hint="eastAsia"/>
        </w:rPr>
        <w:t>依次朝壶口进行投掷</w:t>
      </w:r>
      <w:r w:rsidRPr="001B15EC">
        <w:rPr>
          <w:rFonts w:hint="eastAsia"/>
        </w:rPr>
        <w:t>，</w:t>
      </w:r>
      <w:r>
        <w:rPr>
          <w:rFonts w:hint="eastAsia"/>
        </w:rPr>
        <w:t>投中壶口1次加一分</w:t>
      </w:r>
      <w:r w:rsidRPr="001B15EC">
        <w:rPr>
          <w:rFonts w:hint="eastAsia"/>
        </w:rPr>
        <w:t>，</w:t>
      </w:r>
      <w:r>
        <w:rPr>
          <w:rFonts w:hint="eastAsia"/>
        </w:rPr>
        <w:t>投中其他部位或未投中不计分，</w:t>
      </w:r>
      <w:r w:rsidRPr="001B15EC">
        <w:rPr>
          <w:rFonts w:hint="eastAsia"/>
        </w:rPr>
        <w:t>最终得分多者</w:t>
      </w:r>
      <w:r w:rsidRPr="001B15EC">
        <w:t>获胜。</w:t>
      </w:r>
      <w:r w:rsidRPr="001B15EC">
        <w:rPr>
          <w:rFonts w:hint="eastAsia"/>
        </w:rPr>
        <w:t>必须在标志线外投壶,若踩线或过线则</w:t>
      </w:r>
      <w:r>
        <w:rPr>
          <w:rFonts w:hint="eastAsia"/>
        </w:rPr>
        <w:t>被判定无效，不计入得分</w:t>
      </w:r>
      <w:r w:rsidRPr="001B15EC">
        <w:rPr>
          <w:rFonts w:hint="eastAsia"/>
        </w:rPr>
        <w:t>。</w:t>
      </w:r>
    </w:p>
    <w:p w14:paraId="0F901578" w14:textId="01732F2F" w:rsidR="00D575E6" w:rsidRDefault="00D575E6" w:rsidP="00D575E6">
      <w:pPr>
        <w:jc w:val="left"/>
      </w:pPr>
      <w:r>
        <w:rPr>
          <w:rFonts w:hint="eastAsia"/>
        </w:rPr>
        <w:lastRenderedPageBreak/>
        <w:t>5</w:t>
      </w:r>
      <w:r>
        <w:t>.</w:t>
      </w:r>
      <w:r>
        <w:rPr>
          <w:rFonts w:hint="eastAsia"/>
        </w:rPr>
        <w:t>端乒乓球（个人）</w:t>
      </w:r>
    </w:p>
    <w:p w14:paraId="259452B2" w14:textId="7C242003" w:rsidR="00D575E6" w:rsidRDefault="00D575E6" w:rsidP="00D575E6">
      <w:pPr>
        <w:jc w:val="left"/>
      </w:pPr>
      <w:r>
        <w:rPr>
          <w:rFonts w:hint="eastAsia"/>
        </w:rPr>
        <w:t>参赛队员站在相应赛道上，将乒乓球放在球拍上，在听到开始指令</w:t>
      </w:r>
      <w:proofErr w:type="gramStart"/>
      <w:r>
        <w:rPr>
          <w:rFonts w:hint="eastAsia"/>
        </w:rPr>
        <w:t>后端着</w:t>
      </w:r>
      <w:proofErr w:type="gramEnd"/>
      <w:r>
        <w:rPr>
          <w:rFonts w:hint="eastAsia"/>
        </w:rPr>
        <w:t>乒乓球开始向终点前进。赛道</w:t>
      </w:r>
      <w:r>
        <w:t>25</w:t>
      </w:r>
      <w:r>
        <w:rPr>
          <w:rFonts w:hint="eastAsia"/>
        </w:rPr>
        <w:t>米，如果乒乓球在途中意外掉落，捡起并继续，首先结束的队员获胜。</w:t>
      </w:r>
    </w:p>
    <w:p w14:paraId="4C714313" w14:textId="64883160" w:rsidR="00D575E6" w:rsidRDefault="00D575E6" w:rsidP="00D575E6">
      <w:pPr>
        <w:jc w:val="left"/>
      </w:pPr>
      <w:r>
        <w:rPr>
          <w:rFonts w:hint="eastAsia"/>
        </w:rPr>
        <w:t>6</w:t>
      </w:r>
      <w:r>
        <w:t>.</w:t>
      </w:r>
      <w:r w:rsidRPr="00D575E6">
        <w:t xml:space="preserve"> </w:t>
      </w:r>
      <w:r>
        <w:t>10</w:t>
      </w:r>
      <w:r>
        <w:rPr>
          <w:rFonts w:hint="eastAsia"/>
        </w:rPr>
        <w:t>米抱球绕杆接力（集体）</w:t>
      </w:r>
    </w:p>
    <w:p w14:paraId="302708C5" w14:textId="77777777" w:rsidR="00D575E6" w:rsidRDefault="00D575E6" w:rsidP="00D575E6">
      <w:pPr>
        <w:jc w:val="left"/>
      </w:pPr>
      <w:r>
        <w:rPr>
          <w:rFonts w:hint="eastAsia"/>
        </w:rPr>
        <w:t>每队4人，男女各</w:t>
      </w:r>
      <w:r>
        <w:t>2</w:t>
      </w:r>
      <w:r>
        <w:rPr>
          <w:rFonts w:hint="eastAsia"/>
        </w:rPr>
        <w:t>人，赛道</w:t>
      </w:r>
      <w:r>
        <w:t>10</w:t>
      </w:r>
      <w:r>
        <w:rPr>
          <w:rFonts w:hint="eastAsia"/>
        </w:rPr>
        <w:t>米，绕杆的间隔距离为1.5米，一共设5个标志杆。比赛</w:t>
      </w:r>
      <w:proofErr w:type="gramStart"/>
      <w:r>
        <w:rPr>
          <w:rFonts w:hint="eastAsia"/>
        </w:rPr>
        <w:t>队员需抱三个</w:t>
      </w:r>
      <w:proofErr w:type="gramEnd"/>
      <w:r>
        <w:rPr>
          <w:rFonts w:hint="eastAsia"/>
        </w:rPr>
        <w:t>排球，途中依次绕过五个标志杆，之后由下一名队员继续，最先冲过终点用时少者获胜。在进行绕杆时，</w:t>
      </w:r>
      <w:proofErr w:type="gramStart"/>
      <w:r>
        <w:rPr>
          <w:rFonts w:hint="eastAsia"/>
        </w:rPr>
        <w:t>若漏绕需</w:t>
      </w:r>
      <w:proofErr w:type="gramEnd"/>
      <w:r>
        <w:rPr>
          <w:rFonts w:hint="eastAsia"/>
        </w:rPr>
        <w:t xml:space="preserve">补绕，否则成绩无效. </w:t>
      </w:r>
    </w:p>
    <w:p w14:paraId="3C1D9427" w14:textId="1D6D4AB3" w:rsidR="00D575E6" w:rsidRPr="00D625B2" w:rsidRDefault="00D575E6" w:rsidP="00D575E6">
      <w:pPr>
        <w:jc w:val="left"/>
      </w:pPr>
      <w:r>
        <w:rPr>
          <w:rFonts w:hint="eastAsia"/>
        </w:rPr>
        <w:t>7</w:t>
      </w:r>
      <w:r>
        <w:t>.</w:t>
      </w:r>
      <w:r w:rsidRPr="00D575E6">
        <w:rPr>
          <w:rFonts w:hint="eastAsia"/>
        </w:rPr>
        <w:t xml:space="preserve"> </w:t>
      </w:r>
      <w:r w:rsidRPr="00D625B2">
        <w:rPr>
          <w:rFonts w:hint="eastAsia"/>
        </w:rPr>
        <w:t>8人接力袋鼠跳</w:t>
      </w:r>
    </w:p>
    <w:p w14:paraId="55C962F9" w14:textId="44364667" w:rsidR="00D575E6" w:rsidRDefault="00D575E6" w:rsidP="00D575E6">
      <w:pPr>
        <w:jc w:val="left"/>
      </w:pPr>
      <w:r>
        <w:rPr>
          <w:rFonts w:hint="eastAsia"/>
        </w:rPr>
        <w:t>每队8人，</w:t>
      </w:r>
      <w:r>
        <w:rPr>
          <w:rFonts w:hint="eastAsia"/>
        </w:rPr>
        <w:t>男女各4人，</w:t>
      </w:r>
      <w:r>
        <w:rPr>
          <w:rFonts w:hint="eastAsia"/>
        </w:rPr>
        <w:t>赛道50米，队员在两端进行接力。各组选手在袋子道具中保持平衡并进行跳跃，途中摔倒可自行爬起，袋子不得脱落，跳至对面后将布袋交给对面队员，交接不能越线，最先冲过终点用时少者获胜。</w:t>
      </w:r>
    </w:p>
    <w:p w14:paraId="29E6DD40" w14:textId="77777777" w:rsidR="00D575E6" w:rsidRDefault="00D575E6" w:rsidP="00D575E6">
      <w:pPr>
        <w:jc w:val="left"/>
      </w:pPr>
      <w:r>
        <w:rPr>
          <w:noProof/>
        </w:rPr>
        <w:drawing>
          <wp:inline distT="0" distB="0" distL="114300" distR="114300" wp14:anchorId="7D3C8622" wp14:editId="470979CA">
            <wp:extent cx="3446060" cy="1467812"/>
            <wp:effectExtent l="0" t="0" r="2540" b="0"/>
            <wp:docPr id="1" name="图片 1" descr="648b39133ca7760f1176f2899c2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8b39133ca7760f1176f2899c21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9979" cy="146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9E38" w14:textId="7137C2A5" w:rsidR="00D575E6" w:rsidRDefault="00D575E6" w:rsidP="00D575E6">
      <w:pPr>
        <w:jc w:val="left"/>
      </w:pPr>
    </w:p>
    <w:p w14:paraId="03331CFF" w14:textId="77777777" w:rsidR="00D575E6" w:rsidRPr="002879B8" w:rsidRDefault="00D575E6" w:rsidP="00D575E6">
      <w:pPr>
        <w:jc w:val="left"/>
        <w:rPr>
          <w:rFonts w:hint="eastAsia"/>
        </w:rPr>
      </w:pPr>
      <w:bookmarkStart w:id="0" w:name="_GoBack"/>
      <w:bookmarkEnd w:id="0"/>
    </w:p>
    <w:p w14:paraId="4C399088" w14:textId="2CB4C9D6" w:rsidR="00D575E6" w:rsidRDefault="00D575E6" w:rsidP="00D575E6">
      <w:pPr>
        <w:jc w:val="left"/>
      </w:pPr>
      <w:r>
        <w:rPr>
          <w:rFonts w:hint="eastAsia"/>
        </w:rPr>
        <w:lastRenderedPageBreak/>
        <w:t>8</w:t>
      </w:r>
      <w:r>
        <w:t>.</w:t>
      </w:r>
      <w:r w:rsidRPr="00D575E6">
        <w:rPr>
          <w:rFonts w:hint="eastAsia"/>
        </w:rPr>
        <w:t xml:space="preserve"> </w:t>
      </w:r>
      <w:r>
        <w:rPr>
          <w:rFonts w:hint="eastAsia"/>
        </w:rPr>
        <w:t>跳绳接龙比赛</w:t>
      </w:r>
    </w:p>
    <w:p w14:paraId="576A8673" w14:textId="13826852" w:rsidR="00D575E6" w:rsidRDefault="00D575E6" w:rsidP="00D575E6">
      <w:pPr>
        <w:jc w:val="left"/>
      </w:pPr>
      <w:r>
        <w:rPr>
          <w:rFonts w:hint="eastAsia"/>
        </w:rPr>
        <w:t>每队10人，</w:t>
      </w:r>
      <w:r>
        <w:rPr>
          <w:rFonts w:hint="eastAsia"/>
        </w:rPr>
        <w:t>男女比例不限，</w:t>
      </w:r>
      <w:r>
        <w:rPr>
          <w:rFonts w:hint="eastAsia"/>
        </w:rPr>
        <w:t>摇绳人地点固定，相距6米，其余人从指定起点出发，跳过后，绕过另一个摇绳人“8”字行进，进行接龙，行进间必须绕过摇绳人，比赛时间3分钟，连续次数多者名次列前，若出现空绳或中断，则重新开始计数，按连续次数最多的一次计成绩。</w:t>
      </w:r>
    </w:p>
    <w:p w14:paraId="6B4DECBC" w14:textId="593ACF7E" w:rsidR="00D8096E" w:rsidRDefault="00D575E6" w:rsidP="00D575E6">
      <w:pPr>
        <w:jc w:val="left"/>
      </w:pPr>
      <w:r>
        <w:t>9.</w:t>
      </w:r>
      <w:r w:rsidR="00FC69DD">
        <w:rPr>
          <w:rFonts w:hint="eastAsia"/>
        </w:rPr>
        <w:t>6人混合男女旱地龙舟</w:t>
      </w:r>
    </w:p>
    <w:p w14:paraId="277FD984" w14:textId="341602D6" w:rsidR="00D8096E" w:rsidRDefault="00D575E6" w:rsidP="00D575E6">
      <w:pPr>
        <w:jc w:val="left"/>
      </w:pPr>
      <w:r>
        <w:rPr>
          <w:rFonts w:hint="eastAsia"/>
          <w:noProof/>
        </w:rPr>
        <w:drawing>
          <wp:anchor distT="0" distB="0" distL="0" distR="0" simplePos="0" relativeHeight="251660288" behindDoc="0" locked="0" layoutInCell="1" allowOverlap="1" wp14:anchorId="6B9C0F00" wp14:editId="3BD87CBE">
            <wp:simplePos x="0" y="0"/>
            <wp:positionH relativeFrom="column">
              <wp:posOffset>103979</wp:posOffset>
            </wp:positionH>
            <wp:positionV relativeFrom="paragraph">
              <wp:posOffset>1493169</wp:posOffset>
            </wp:positionV>
            <wp:extent cx="5207635" cy="2092325"/>
            <wp:effectExtent l="0" t="0" r="6350" b="1905"/>
            <wp:wrapTopAndBottom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9DD">
        <w:rPr>
          <w:rFonts w:hint="eastAsia"/>
        </w:rPr>
        <w:t>每队6人，</w:t>
      </w:r>
      <w:r w:rsidR="001B15EC">
        <w:rPr>
          <w:rFonts w:hint="eastAsia"/>
        </w:rPr>
        <w:t>男女各3人，</w:t>
      </w:r>
      <w:r w:rsidR="00FC69DD">
        <w:rPr>
          <w:rFonts w:hint="eastAsia"/>
        </w:rPr>
        <w:t>队员骑在比赛器材上，双手把住固定把手立于起跑线后。各组选手骑在 “充气毛毛虫型”道具上行进，赛道50米，道具最先冲过终点用时少者获胜。</w:t>
      </w:r>
    </w:p>
    <w:p w14:paraId="1B274FD9" w14:textId="377AB5D8" w:rsidR="00F81AA4" w:rsidRPr="001B15EC" w:rsidRDefault="00D575E6" w:rsidP="00D575E6">
      <w:pPr>
        <w:jc w:val="left"/>
      </w:pPr>
      <w:r>
        <w:t>10</w:t>
      </w:r>
      <w:r w:rsidR="00F81AA4">
        <w:rPr>
          <w:rFonts w:hint="eastAsia"/>
        </w:rPr>
        <w:t>.</w:t>
      </w:r>
      <w:r w:rsidR="00F81AA4" w:rsidRPr="001B15EC">
        <w:rPr>
          <w:rFonts w:hint="eastAsia"/>
        </w:rPr>
        <w:t xml:space="preserve"> </w:t>
      </w:r>
      <w:r w:rsidR="00F81AA4">
        <w:rPr>
          <w:rFonts w:hint="eastAsia"/>
        </w:rPr>
        <w:t>师生拔河（集体）</w:t>
      </w:r>
    </w:p>
    <w:p w14:paraId="4B85BBC0" w14:textId="05CE17C5" w:rsidR="00D8096E" w:rsidRPr="00F81AA4" w:rsidRDefault="00F81AA4" w:rsidP="00D575E6">
      <w:pPr>
        <w:jc w:val="left"/>
      </w:pPr>
      <w:r w:rsidRPr="00C87E44">
        <w:rPr>
          <w:rFonts w:hint="eastAsia"/>
        </w:rPr>
        <w:t>每队8人，</w:t>
      </w:r>
      <w:r w:rsidR="00D575E6">
        <w:rPr>
          <w:rFonts w:hint="eastAsia"/>
        </w:rPr>
        <w:t>男女各4人，</w:t>
      </w:r>
      <w:r w:rsidR="00C87E44" w:rsidRPr="00C87E44">
        <w:t>划定一条中线作为胜负分界线，两侧各划定一条限制线，双方队伍需在限制线后开始拉绳。当一方将拔河绳上的标志带拉过本方限制线时，该方获胜。</w:t>
      </w:r>
    </w:p>
    <w:sectPr w:rsidR="00D8096E" w:rsidRPr="00F81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ADAB" w14:textId="77777777" w:rsidR="00771EB1" w:rsidRDefault="00771EB1" w:rsidP="00D575E6">
      <w:r>
        <w:separator/>
      </w:r>
    </w:p>
  </w:endnote>
  <w:endnote w:type="continuationSeparator" w:id="0">
    <w:p w14:paraId="28796774" w14:textId="77777777" w:rsidR="00771EB1" w:rsidRDefault="00771EB1" w:rsidP="00D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43EC" w14:textId="77777777" w:rsidR="00307C49" w:rsidRDefault="00307C49" w:rsidP="00D575E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9CC5" w14:textId="77777777" w:rsidR="00307C49" w:rsidRDefault="00307C49" w:rsidP="00D575E6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CE1E8" w14:textId="77777777" w:rsidR="00307C49" w:rsidRDefault="00307C49" w:rsidP="00D575E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4368E" w14:textId="77777777" w:rsidR="00771EB1" w:rsidRDefault="00771EB1" w:rsidP="00D575E6">
      <w:r>
        <w:separator/>
      </w:r>
    </w:p>
  </w:footnote>
  <w:footnote w:type="continuationSeparator" w:id="0">
    <w:p w14:paraId="47A7566D" w14:textId="77777777" w:rsidR="00771EB1" w:rsidRDefault="00771EB1" w:rsidP="00D5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CF10" w14:textId="77777777" w:rsidR="00307C49" w:rsidRDefault="00307C49" w:rsidP="00D575E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A2FED" w14:textId="77777777" w:rsidR="00307C49" w:rsidRDefault="00307C49" w:rsidP="00D575E6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9B38" w14:textId="77777777" w:rsidR="00307C49" w:rsidRDefault="00307C49" w:rsidP="00D575E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NlNmM0MjJlZjEyZTU0YTRmMTEzMTAwZTkzNjY0YjMifQ=="/>
  </w:docVars>
  <w:rsids>
    <w:rsidRoot w:val="288C6A7C"/>
    <w:rsid w:val="000026DB"/>
    <w:rsid w:val="001B15EC"/>
    <w:rsid w:val="00213157"/>
    <w:rsid w:val="00250767"/>
    <w:rsid w:val="002879B8"/>
    <w:rsid w:val="00307C49"/>
    <w:rsid w:val="004A77C6"/>
    <w:rsid w:val="004D5439"/>
    <w:rsid w:val="00650DCE"/>
    <w:rsid w:val="0066083F"/>
    <w:rsid w:val="006D4312"/>
    <w:rsid w:val="00771EB1"/>
    <w:rsid w:val="008202B0"/>
    <w:rsid w:val="008562C2"/>
    <w:rsid w:val="008808BF"/>
    <w:rsid w:val="008D315F"/>
    <w:rsid w:val="008E79A9"/>
    <w:rsid w:val="00A512CE"/>
    <w:rsid w:val="00A9268E"/>
    <w:rsid w:val="00A92EFB"/>
    <w:rsid w:val="00B71B11"/>
    <w:rsid w:val="00C41953"/>
    <w:rsid w:val="00C87E44"/>
    <w:rsid w:val="00C92498"/>
    <w:rsid w:val="00D30E34"/>
    <w:rsid w:val="00D575E6"/>
    <w:rsid w:val="00D625B2"/>
    <w:rsid w:val="00D8096E"/>
    <w:rsid w:val="00F81AA4"/>
    <w:rsid w:val="00FC69DD"/>
    <w:rsid w:val="04445EE6"/>
    <w:rsid w:val="08FA6DFD"/>
    <w:rsid w:val="123635C4"/>
    <w:rsid w:val="18450F0B"/>
    <w:rsid w:val="1D18155B"/>
    <w:rsid w:val="288C6A7C"/>
    <w:rsid w:val="2AA65B04"/>
    <w:rsid w:val="3189491E"/>
    <w:rsid w:val="4263734B"/>
    <w:rsid w:val="426E066C"/>
    <w:rsid w:val="42752A18"/>
    <w:rsid w:val="4A59738B"/>
    <w:rsid w:val="521B468D"/>
    <w:rsid w:val="585F5D41"/>
    <w:rsid w:val="62975472"/>
    <w:rsid w:val="636E683C"/>
    <w:rsid w:val="63F95413"/>
    <w:rsid w:val="786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399069"/>
  <w15:docId w15:val="{46C47C6C-DFE7-47DF-A672-7522546E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D575E6"/>
    <w:pPr>
      <w:kinsoku w:val="0"/>
      <w:autoSpaceDE w:val="0"/>
      <w:autoSpaceDN w:val="0"/>
      <w:adjustRightInd w:val="0"/>
      <w:snapToGrid w:val="0"/>
      <w:spacing w:line="360" w:lineRule="auto"/>
      <w:ind w:firstLineChars="200" w:firstLine="640"/>
      <w:jc w:val="center"/>
      <w:textAlignment w:val="baseline"/>
      <w:outlineLvl w:val="0"/>
    </w:pPr>
    <w:rPr>
      <w:rFonts w:ascii="仿宋" w:eastAsia="仿宋" w:hAnsi="仿宋" w:cs="仿宋"/>
      <w:snapToGrid w:val="0"/>
      <w:color w:val="000000"/>
      <w:sz w:val="32"/>
      <w:szCs w:val="3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sz w:val="31"/>
      <w:szCs w:val="31"/>
    </w:rPr>
  </w:style>
  <w:style w:type="paragraph" w:styleId="a4">
    <w:name w:val="header"/>
    <w:basedOn w:val="a"/>
    <w:link w:val="a5"/>
    <w:rsid w:val="001B15EC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B15E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1B15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B15EC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List Paragraph"/>
    <w:basedOn w:val="a"/>
    <w:uiPriority w:val="99"/>
    <w:rsid w:val="00D625B2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舜</dc:creator>
  <cp:lastModifiedBy>Jia Lin</cp:lastModifiedBy>
  <cp:revision>7</cp:revision>
  <dcterms:created xsi:type="dcterms:W3CDTF">2025-04-10T10:08:00Z</dcterms:created>
  <dcterms:modified xsi:type="dcterms:W3CDTF">2025-04-11T09:46:00Z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5B1422D8CC61495EBBCCA87CD5CDCA3D_13</vt:lpwstr>
  </property>
</Properties>
</file>